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4283A" w14:textId="12114725" w:rsidR="00052F75" w:rsidRDefault="00052F75" w:rsidP="00052F75">
      <w:pPr>
        <w:jc w:val="center"/>
      </w:pPr>
      <w:r>
        <w:t>ANEXO VII</w:t>
      </w:r>
    </w:p>
    <w:p w14:paraId="46E239CA" w14:textId="39794FA6" w:rsidR="00052F75" w:rsidRDefault="00052F75" w:rsidP="00052F75">
      <w:pPr>
        <w:jc w:val="both"/>
      </w:pPr>
      <w:r>
        <w:t>DECLARAÇÃO DE ATENDIMENTO AOS REQUISITOS DE HABILITAÇÃO E QUE SUAS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</w:t>
      </w:r>
    </w:p>
    <w:p w14:paraId="625455D4" w14:textId="77777777" w:rsidR="00052F75" w:rsidRDefault="00052F75" w:rsidP="00052F75">
      <w:r>
        <w:t>À SUPERINTENDÊNCIA DA RECEITA FEDERAL NA 2ªRF - SRRF02</w:t>
      </w:r>
    </w:p>
    <w:p w14:paraId="6FCFCA54" w14:textId="77777777" w:rsidR="00052F75" w:rsidRDefault="00052F75" w:rsidP="00052F75">
      <w:r>
        <w:t>Pregão Eletrônico SRRF02RF nº XX/2023</w:t>
      </w:r>
    </w:p>
    <w:p w14:paraId="586D84B9" w14:textId="77777777" w:rsidR="00052F75" w:rsidRDefault="00052F75" w:rsidP="00052F75">
      <w:r>
        <w:t>Eu , portador(a) da RG nº e do</w:t>
      </w:r>
    </w:p>
    <w:p w14:paraId="1191F174" w14:textId="77777777" w:rsidR="00052F75" w:rsidRDefault="00052F75" w:rsidP="00052F75">
      <w:r>
        <w:t>CPF nº ______________________, ocupante do cargo na</w:t>
      </w:r>
    </w:p>
    <w:p w14:paraId="26E8A936" w14:textId="77777777" w:rsidR="00052F75" w:rsidRDefault="00052F75" w:rsidP="00052F75">
      <w:r>
        <w:t>Empresa____________, CNPJ nº _______________ declaro:</w:t>
      </w:r>
    </w:p>
    <w:p w14:paraId="7C899DD2" w14:textId="77777777" w:rsidR="00052F75" w:rsidRDefault="00052F75" w:rsidP="00052F75">
      <w:r>
        <w:t>a) Que a documentação apresentada atende aos requisitos de habilitação.</w:t>
      </w:r>
    </w:p>
    <w:p w14:paraId="46B04DB1" w14:textId="77777777" w:rsidR="00052F75" w:rsidRDefault="00052F75" w:rsidP="0072151F">
      <w:r>
        <w:t>b) Que as propostas econômicas compreendem a integralidade dos custos para</w:t>
      </w:r>
    </w:p>
    <w:p w14:paraId="74A1474E" w14:textId="77777777" w:rsidR="00052F75" w:rsidRDefault="00052F75" w:rsidP="0072151F">
      <w:r>
        <w:t>atendimento dos direitos trabalhistas assegurados na Constituição Federal, nas leis</w:t>
      </w:r>
    </w:p>
    <w:p w14:paraId="6A396A87" w14:textId="77777777" w:rsidR="00052F75" w:rsidRDefault="00052F75" w:rsidP="0072151F">
      <w:r>
        <w:t>trabalhistas, nas normas infralegais, nas convenções coletivas de trabalho e nos</w:t>
      </w:r>
    </w:p>
    <w:p w14:paraId="37B8AC2A" w14:textId="78DB20A7" w:rsidR="00052F75" w:rsidRDefault="00052F75" w:rsidP="0072151F">
      <w:r>
        <w:t>termos de ajustamento de conduta vigentes na data de entrega das propostas.</w:t>
      </w:r>
    </w:p>
    <w:p w14:paraId="42B1890C" w14:textId="77777777" w:rsidR="00052F75" w:rsidRDefault="00052F75" w:rsidP="00052F75">
      <w:r>
        <w:t>_______________________________</w:t>
      </w:r>
    </w:p>
    <w:p w14:paraId="2FE35745" w14:textId="77777777" w:rsidR="00052F75" w:rsidRDefault="00052F75" w:rsidP="00052F75">
      <w:r>
        <w:t>Representante da empresa</w:t>
      </w:r>
    </w:p>
    <w:p w14:paraId="467881B7" w14:textId="77777777" w:rsidR="00052F75" w:rsidRDefault="00052F75" w:rsidP="00052F75">
      <w:r>
        <w:t>CPF ___________________</w:t>
      </w:r>
    </w:p>
    <w:p w14:paraId="747F6D08" w14:textId="4AF6CB1E" w:rsidR="00955A4C" w:rsidRDefault="00052F75" w:rsidP="00052F75">
      <w:r>
        <w:t>Modelo não obrigatório - Caso a licitante opte em apresentar modelo</w:t>
      </w:r>
      <w:r>
        <w:cr/>
        <w:t>próprio, este deverá conter no mínimo as informações desc</w:t>
      </w:r>
      <w:r w:rsidR="0072151F">
        <w:t>ritas</w:t>
      </w:r>
    </w:p>
    <w:sectPr w:rsidR="00955A4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37695" w14:textId="77777777" w:rsidR="00052F75" w:rsidRDefault="00052F75" w:rsidP="00052F75">
      <w:pPr>
        <w:spacing w:after="0" w:line="240" w:lineRule="auto"/>
      </w:pPr>
      <w:r>
        <w:separator/>
      </w:r>
    </w:p>
  </w:endnote>
  <w:endnote w:type="continuationSeparator" w:id="0">
    <w:p w14:paraId="38E65F35" w14:textId="77777777" w:rsidR="00052F75" w:rsidRDefault="00052F75" w:rsidP="00052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A0FD7" w14:textId="77777777" w:rsidR="00052F75" w:rsidRDefault="00052F75" w:rsidP="00052F75">
      <w:pPr>
        <w:spacing w:after="0" w:line="240" w:lineRule="auto"/>
      </w:pPr>
      <w:r>
        <w:separator/>
      </w:r>
    </w:p>
  </w:footnote>
  <w:footnote w:type="continuationSeparator" w:id="0">
    <w:p w14:paraId="10241F35" w14:textId="77777777" w:rsidR="00052F75" w:rsidRDefault="00052F75" w:rsidP="00052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9527A" w14:textId="342692AE" w:rsidR="00052F75" w:rsidRDefault="00052F75">
    <w:pPr>
      <w:pStyle w:val="Cabealho"/>
    </w:pPr>
    <w:r>
      <w:rPr>
        <w:noProof/>
      </w:rPr>
      <w:drawing>
        <wp:inline distT="0" distB="0" distL="0" distR="0" wp14:anchorId="46D5F2DB" wp14:editId="60CCA0DA">
          <wp:extent cx="5400040" cy="512666"/>
          <wp:effectExtent l="0" t="0" r="0" b="190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12666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F75"/>
    <w:rsid w:val="00052F75"/>
    <w:rsid w:val="00366226"/>
    <w:rsid w:val="005608CB"/>
    <w:rsid w:val="00652267"/>
    <w:rsid w:val="0072151F"/>
    <w:rsid w:val="00D2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DF981"/>
  <w15:chartTrackingRefBased/>
  <w15:docId w15:val="{11C064A2-3D9D-4E88-B12F-528650E5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2F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2F75"/>
  </w:style>
  <w:style w:type="paragraph" w:styleId="Rodap">
    <w:name w:val="footer"/>
    <w:basedOn w:val="Normal"/>
    <w:link w:val="RodapChar"/>
    <w:uiPriority w:val="99"/>
    <w:unhideWhenUsed/>
    <w:rsid w:val="00052F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2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1023</Characters>
  <Application>Microsoft Office Word</Application>
  <DocSecurity>0</DocSecurity>
  <Lines>8</Lines>
  <Paragraphs>2</Paragraphs>
  <ScaleCrop>false</ScaleCrop>
  <Company>Receita Federal do Brasil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Salema Maia Prado</dc:creator>
  <cp:keywords/>
  <dc:description/>
  <cp:lastModifiedBy>Walter Salema Maia Prado</cp:lastModifiedBy>
  <cp:revision>2</cp:revision>
  <dcterms:created xsi:type="dcterms:W3CDTF">2024-01-23T20:59:00Z</dcterms:created>
  <dcterms:modified xsi:type="dcterms:W3CDTF">2024-01-23T20:59:00Z</dcterms:modified>
</cp:coreProperties>
</file>